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4B7" w:rsidRDefault="00B834B7" w:rsidP="00CE23BD">
      <w:pPr>
        <w:ind w:firstLine="708"/>
        <w:jc w:val="center"/>
        <w:rPr>
          <w:b/>
        </w:rPr>
      </w:pPr>
      <w:r>
        <w:rPr>
          <w:b/>
        </w:rPr>
        <w:t>Сведения о доходах, расходах, об имуществе   и обязательствах имущественного характера</w:t>
      </w:r>
    </w:p>
    <w:p w:rsidR="00B834B7" w:rsidRDefault="00B834B7" w:rsidP="00B834B7">
      <w:pPr>
        <w:jc w:val="center"/>
        <w:rPr>
          <w:b/>
        </w:rPr>
      </w:pPr>
      <w:r>
        <w:rPr>
          <w:b/>
        </w:rPr>
        <w:t xml:space="preserve">муниципальных служащих администрации </w:t>
      </w:r>
      <w:proofErr w:type="spellStart"/>
      <w:r>
        <w:rPr>
          <w:b/>
        </w:rPr>
        <w:t>Старогутнянского</w:t>
      </w:r>
      <w:proofErr w:type="spellEnd"/>
      <w:r>
        <w:rPr>
          <w:b/>
        </w:rPr>
        <w:t xml:space="preserve"> сельского поселения </w:t>
      </w: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района Брянской области и членов их семей для размещения на официальном сайте администрации </w:t>
      </w: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района в сети Интернет  за отчетный период</w:t>
      </w:r>
    </w:p>
    <w:p w:rsidR="00B834B7" w:rsidRDefault="00B834B7" w:rsidP="00B834B7">
      <w:pPr>
        <w:jc w:val="center"/>
        <w:rPr>
          <w:b/>
        </w:rPr>
      </w:pPr>
      <w:r>
        <w:rPr>
          <w:b/>
        </w:rPr>
        <w:t>с 01 января 2019 г по 31 декабря  2019 г</w:t>
      </w:r>
    </w:p>
    <w:p w:rsidR="00B834B7" w:rsidRDefault="00B834B7" w:rsidP="00B834B7">
      <w:pPr>
        <w:jc w:val="center"/>
        <w:rPr>
          <w:b/>
        </w:rPr>
      </w:pPr>
    </w:p>
    <w:p w:rsidR="00B834B7" w:rsidRDefault="00B834B7" w:rsidP="00B834B7">
      <w:pPr>
        <w:jc w:val="center"/>
        <w:rPr>
          <w:b/>
        </w:rPr>
      </w:pPr>
    </w:p>
    <w:tbl>
      <w:tblPr>
        <w:tblStyle w:val="a7"/>
        <w:tblW w:w="16305" w:type="dxa"/>
        <w:tblInd w:w="-885" w:type="dxa"/>
        <w:tblLayout w:type="fixed"/>
        <w:tblLook w:val="01E0"/>
      </w:tblPr>
      <w:tblGrid>
        <w:gridCol w:w="568"/>
        <w:gridCol w:w="1701"/>
        <w:gridCol w:w="1418"/>
        <w:gridCol w:w="1559"/>
        <w:gridCol w:w="1276"/>
        <w:gridCol w:w="1137"/>
        <w:gridCol w:w="992"/>
        <w:gridCol w:w="1556"/>
        <w:gridCol w:w="992"/>
        <w:gridCol w:w="854"/>
        <w:gridCol w:w="1276"/>
        <w:gridCol w:w="1275"/>
        <w:gridCol w:w="1701"/>
      </w:tblGrid>
      <w:tr w:rsidR="00B834B7" w:rsidTr="004B574B">
        <w:trPr>
          <w:trHeight w:val="49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B834B7" w:rsidRDefault="00B834B7" w:rsidP="004B574B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B7" w:rsidRDefault="00B834B7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Фамилия и инициалы </w:t>
            </w:r>
            <w:proofErr w:type="gramStart"/>
            <w:r>
              <w:rPr>
                <w:sz w:val="20"/>
                <w:szCs w:val="20"/>
              </w:rPr>
              <w:t>лица</w:t>
            </w:r>
            <w:proofErr w:type="gramEnd"/>
            <w:r>
              <w:rPr>
                <w:sz w:val="20"/>
                <w:szCs w:val="20"/>
              </w:rPr>
              <w:t xml:space="preserve"> чьи сведения размещаются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4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Объекты недвижимости, находящие в собственности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Объекты недвижимости, 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находящееся</w:t>
            </w:r>
            <w:proofErr w:type="gramEnd"/>
            <w:r>
              <w:rPr>
                <w:sz w:val="20"/>
                <w:szCs w:val="20"/>
              </w:rPr>
              <w:t xml:space="preserve"> 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Транспорт-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ные</w:t>
            </w:r>
            <w:proofErr w:type="spellEnd"/>
            <w:r>
              <w:rPr>
                <w:sz w:val="20"/>
                <w:szCs w:val="20"/>
              </w:rPr>
              <w:t xml:space="preserve"> средства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(вид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марка)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годовой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доход за 2019г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(в руб.)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источники)</w:t>
            </w:r>
          </w:p>
        </w:tc>
      </w:tr>
      <w:tr w:rsidR="00B834B7" w:rsidTr="004B574B">
        <w:trPr>
          <w:trHeight w:val="220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объекта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Вид </w:t>
            </w:r>
          </w:p>
          <w:p w:rsidR="00B834B7" w:rsidRDefault="00B834B7" w:rsidP="004B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собственности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  <w:p w:rsidR="00B834B7" w:rsidRDefault="00B834B7" w:rsidP="004B574B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страна                                                                               </w:t>
            </w:r>
            <w:proofErr w:type="spellStart"/>
            <w:r>
              <w:rPr>
                <w:sz w:val="18"/>
                <w:szCs w:val="18"/>
              </w:rPr>
              <w:t>располо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B834B7" w:rsidRDefault="00B834B7" w:rsidP="004B574B">
            <w:pPr>
              <w:jc w:val="both"/>
              <w:rPr>
                <w:b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Вид </w:t>
            </w:r>
          </w:p>
          <w:p w:rsidR="00B834B7" w:rsidRDefault="00B834B7" w:rsidP="004B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объекта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  <w:p w:rsidR="00B834B7" w:rsidRDefault="00B834B7" w:rsidP="004B57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(кв.м.)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</w:t>
            </w:r>
          </w:p>
          <w:p w:rsidR="00B834B7" w:rsidRDefault="00B834B7" w:rsidP="004B574B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располо</w:t>
            </w:r>
            <w:proofErr w:type="spellEnd"/>
          </w:p>
          <w:p w:rsidR="00B834B7" w:rsidRDefault="00B834B7" w:rsidP="004B574B">
            <w:pPr>
              <w:jc w:val="both"/>
              <w:rPr>
                <w:b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</w:p>
        </w:tc>
      </w:tr>
      <w:tr w:rsidR="00B834B7" w:rsidTr="00290FA9">
        <w:trPr>
          <w:trHeight w:val="29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0502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Крутикова Е</w:t>
            </w:r>
            <w:r w:rsidR="0005029A">
              <w:rPr>
                <w:sz w:val="20"/>
                <w:szCs w:val="20"/>
              </w:rPr>
              <w:t xml:space="preserve">лена Николаевна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05029A" w:rsidP="004B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  <w:p w:rsidR="00FF4C9D" w:rsidRDefault="00FF4C9D" w:rsidP="004B574B">
            <w:pPr>
              <w:rPr>
                <w:sz w:val="18"/>
                <w:szCs w:val="18"/>
              </w:rPr>
            </w:pPr>
          </w:p>
          <w:p w:rsidR="0005029A" w:rsidRDefault="0005029A" w:rsidP="004B574B">
            <w:pPr>
              <w:rPr>
                <w:sz w:val="18"/>
                <w:szCs w:val="18"/>
              </w:rPr>
            </w:pPr>
          </w:p>
          <w:p w:rsidR="0005029A" w:rsidRDefault="0005029A" w:rsidP="004B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  <w:p w:rsidR="00B834B7" w:rsidRDefault="00B834B7" w:rsidP="004B574B">
            <w:pPr>
              <w:rPr>
                <w:sz w:val="18"/>
                <w:szCs w:val="18"/>
              </w:rPr>
            </w:pPr>
          </w:p>
          <w:p w:rsidR="00B834B7" w:rsidRDefault="00B834B7" w:rsidP="004B574B">
            <w:pPr>
              <w:rPr>
                <w:sz w:val="18"/>
                <w:szCs w:val="18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B834B7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</w:t>
            </w:r>
          </w:p>
          <w:p w:rsidR="0005029A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B834B7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B834B7">
              <w:rPr>
                <w:sz w:val="20"/>
                <w:szCs w:val="20"/>
              </w:rPr>
              <w:t>ндивидуальная</w:t>
            </w: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  <w:r w:rsidR="00FF4C9D">
              <w:rPr>
                <w:sz w:val="20"/>
                <w:szCs w:val="20"/>
              </w:rPr>
              <w:t>(1/4)</w:t>
            </w:r>
            <w:r>
              <w:rPr>
                <w:sz w:val="20"/>
                <w:szCs w:val="20"/>
              </w:rPr>
              <w:t xml:space="preserve"> </w:t>
            </w:r>
          </w:p>
          <w:p w:rsidR="00FF4C9D" w:rsidRDefault="00FF4C9D" w:rsidP="004B574B">
            <w:pPr>
              <w:rPr>
                <w:sz w:val="20"/>
                <w:szCs w:val="20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  <w:p w:rsidR="00FF4C9D" w:rsidRDefault="00FF4C9D" w:rsidP="004B574B">
            <w:pPr>
              <w:rPr>
                <w:sz w:val="20"/>
                <w:szCs w:val="20"/>
              </w:rPr>
            </w:pPr>
          </w:p>
          <w:p w:rsidR="00B834B7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  <w:r w:rsidR="00FF4C9D">
              <w:rPr>
                <w:sz w:val="20"/>
                <w:szCs w:val="20"/>
              </w:rPr>
              <w:t>(1/4)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73,8</w:t>
            </w: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47,4</w:t>
            </w: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1478</w:t>
            </w: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  <w:p w:rsidR="00B834B7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B7" w:rsidRDefault="00B834B7" w:rsidP="004B57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Pr="00CE23BD" w:rsidRDefault="00CE23BD" w:rsidP="000502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CEAT</w:t>
            </w:r>
            <w:r w:rsidRPr="00CE23BD">
              <w:rPr>
                <w:sz w:val="20"/>
                <w:szCs w:val="20"/>
              </w:rPr>
              <w:t xml:space="preserve"> </w:t>
            </w:r>
          </w:p>
          <w:p w:rsidR="00CE23BD" w:rsidRPr="00CE23BD" w:rsidRDefault="00CE23BD" w:rsidP="00CE23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TOLEDO</w:t>
            </w:r>
            <w:r>
              <w:rPr>
                <w:sz w:val="20"/>
                <w:szCs w:val="20"/>
              </w:rPr>
              <w:t>,</w:t>
            </w:r>
          </w:p>
          <w:p w:rsidR="00CE23BD" w:rsidRPr="00CE23BD" w:rsidRDefault="00CE23BD" w:rsidP="00CE23BD">
            <w:pPr>
              <w:rPr>
                <w:sz w:val="20"/>
                <w:szCs w:val="20"/>
              </w:rPr>
            </w:pPr>
            <w:r w:rsidRPr="00CE23B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en-US"/>
              </w:rPr>
              <w:t>001</w:t>
            </w:r>
            <w:r>
              <w:rPr>
                <w:sz w:val="20"/>
                <w:szCs w:val="20"/>
              </w:rPr>
              <w:t>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138162,70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E151A" w:rsidTr="009E151A">
        <w:trPr>
          <w:trHeight w:val="18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4B57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0502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4B574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18"/>
                <w:szCs w:val="18"/>
              </w:rPr>
            </w:pPr>
          </w:p>
          <w:p w:rsidR="009E151A" w:rsidRDefault="009E151A" w:rsidP="00DF3E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  <w:p w:rsidR="009E151A" w:rsidRDefault="009E151A" w:rsidP="00DF3E8E">
            <w:pPr>
              <w:rPr>
                <w:sz w:val="18"/>
                <w:szCs w:val="18"/>
              </w:rPr>
            </w:pPr>
          </w:p>
          <w:p w:rsidR="009E151A" w:rsidRDefault="009E151A" w:rsidP="00DF3E8E">
            <w:pPr>
              <w:rPr>
                <w:sz w:val="18"/>
                <w:szCs w:val="18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долевая(1/4) 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долевая(1/4)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47,4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9E15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  <w:p w:rsidR="009E151A" w:rsidRDefault="009E151A" w:rsidP="009E151A">
            <w:pPr>
              <w:rPr>
                <w:sz w:val="18"/>
                <w:szCs w:val="18"/>
              </w:rPr>
            </w:pPr>
          </w:p>
          <w:p w:rsidR="009E151A" w:rsidRDefault="009E151A" w:rsidP="009E151A">
            <w:pPr>
              <w:rPr>
                <w:sz w:val="18"/>
                <w:szCs w:val="18"/>
              </w:rPr>
            </w:pPr>
          </w:p>
          <w:p w:rsidR="009E151A" w:rsidRDefault="009E151A" w:rsidP="009E151A">
            <w:pPr>
              <w:rPr>
                <w:sz w:val="18"/>
                <w:szCs w:val="18"/>
              </w:rPr>
            </w:pPr>
          </w:p>
          <w:p w:rsidR="009E151A" w:rsidRDefault="009E151A" w:rsidP="009E151A">
            <w:pPr>
              <w:rPr>
                <w:sz w:val="20"/>
                <w:szCs w:val="20"/>
              </w:rPr>
            </w:pPr>
          </w:p>
          <w:p w:rsidR="009E151A" w:rsidRDefault="009E151A" w:rsidP="009E15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</w:t>
            </w:r>
          </w:p>
          <w:p w:rsidR="009E151A" w:rsidRDefault="009E151A" w:rsidP="009E15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</w:t>
            </w:r>
          </w:p>
          <w:p w:rsidR="009E151A" w:rsidRDefault="009E151A" w:rsidP="009E151A">
            <w:pPr>
              <w:rPr>
                <w:sz w:val="20"/>
                <w:szCs w:val="20"/>
              </w:rPr>
            </w:pPr>
          </w:p>
          <w:p w:rsidR="009E151A" w:rsidRDefault="009E151A" w:rsidP="009E151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73,8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1478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0502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361911,66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E151A" w:rsidTr="009E151A">
        <w:trPr>
          <w:trHeight w:val="6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4B57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0502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4B574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18"/>
                <w:szCs w:val="18"/>
              </w:rPr>
            </w:pPr>
          </w:p>
          <w:p w:rsidR="009E151A" w:rsidRDefault="009E151A" w:rsidP="00DF3E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  <w:p w:rsidR="009E151A" w:rsidRDefault="009E151A" w:rsidP="00DF3E8E">
            <w:pPr>
              <w:rPr>
                <w:sz w:val="18"/>
                <w:szCs w:val="18"/>
              </w:rPr>
            </w:pPr>
          </w:p>
          <w:p w:rsidR="009E151A" w:rsidRDefault="009E151A" w:rsidP="00DF3E8E">
            <w:pPr>
              <w:rPr>
                <w:sz w:val="18"/>
                <w:szCs w:val="18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долевая(1/4) 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долевая(1/4)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47,4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9E15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9E151A" w:rsidRDefault="009E151A" w:rsidP="009E151A">
            <w:pPr>
              <w:rPr>
                <w:sz w:val="20"/>
                <w:szCs w:val="20"/>
              </w:rPr>
            </w:pPr>
          </w:p>
          <w:p w:rsidR="009E151A" w:rsidRDefault="009E151A" w:rsidP="009E151A">
            <w:pPr>
              <w:rPr>
                <w:sz w:val="20"/>
                <w:szCs w:val="20"/>
              </w:rPr>
            </w:pPr>
          </w:p>
          <w:p w:rsidR="009E151A" w:rsidRDefault="009E151A" w:rsidP="009E151A">
            <w:pPr>
              <w:rPr>
                <w:sz w:val="20"/>
                <w:szCs w:val="20"/>
              </w:rPr>
            </w:pPr>
          </w:p>
          <w:p w:rsidR="009E151A" w:rsidRDefault="009E151A" w:rsidP="009E15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9E151A" w:rsidRDefault="009E151A" w:rsidP="009E151A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  <w:p w:rsidR="009E151A" w:rsidRDefault="009E151A" w:rsidP="00DF3E8E">
            <w:pPr>
              <w:rPr>
                <w:sz w:val="18"/>
                <w:szCs w:val="18"/>
              </w:rPr>
            </w:pPr>
          </w:p>
          <w:p w:rsidR="009E151A" w:rsidRDefault="009E151A" w:rsidP="00DF3E8E">
            <w:pPr>
              <w:rPr>
                <w:sz w:val="18"/>
                <w:szCs w:val="18"/>
              </w:rPr>
            </w:pPr>
          </w:p>
          <w:p w:rsidR="009E151A" w:rsidRDefault="009E151A" w:rsidP="00DF3E8E">
            <w:pPr>
              <w:rPr>
                <w:sz w:val="18"/>
                <w:szCs w:val="18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73,8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1478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CE23BD" w:rsidP="000502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CE23BD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CE23BD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E23BD" w:rsidTr="009E151A">
        <w:trPr>
          <w:trHeight w:val="6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CE23BD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CE23BD" w:rsidP="000502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Гришаева Лариса Викторовна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CE23BD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8437DC" w:rsidP="00DF3E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8437DC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долевая(1/4)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8437DC" w:rsidP="00463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63DC2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,</w:t>
            </w:r>
            <w:r w:rsidR="00463DC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8437DC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8437DC" w:rsidP="00DF3E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463DC2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8437DC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6B04EF" w:rsidP="000502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8437DC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223768,06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463DC2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437DC" w:rsidTr="009E151A">
        <w:trPr>
          <w:trHeight w:val="6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8437DC" w:rsidP="004B57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8437DC" w:rsidP="000502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8437DC" w:rsidP="004B574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7004CA" w:rsidP="00DF3E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7004C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7004C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7004C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8437DC" w:rsidP="00DF3E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8437DC" w:rsidRDefault="008437DC" w:rsidP="00DF3E8E">
            <w:pPr>
              <w:rPr>
                <w:sz w:val="18"/>
                <w:szCs w:val="18"/>
              </w:rPr>
            </w:pPr>
          </w:p>
          <w:p w:rsidR="008437DC" w:rsidRDefault="008437DC" w:rsidP="00DF3E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8437DC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63DC2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,</w:t>
            </w:r>
            <w:r w:rsidR="00463DC2">
              <w:rPr>
                <w:sz w:val="20"/>
                <w:szCs w:val="20"/>
              </w:rPr>
              <w:t>5</w:t>
            </w:r>
          </w:p>
          <w:p w:rsidR="00463DC2" w:rsidRDefault="00463DC2" w:rsidP="00DF3E8E">
            <w:pPr>
              <w:rPr>
                <w:sz w:val="20"/>
                <w:szCs w:val="20"/>
              </w:rPr>
            </w:pPr>
          </w:p>
          <w:p w:rsidR="00463DC2" w:rsidRDefault="00463DC2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35,7</w:t>
            </w:r>
          </w:p>
          <w:p w:rsidR="008437DC" w:rsidRDefault="008437DC" w:rsidP="00DF3E8E">
            <w:pPr>
              <w:rPr>
                <w:sz w:val="20"/>
                <w:szCs w:val="20"/>
              </w:rPr>
            </w:pPr>
          </w:p>
          <w:p w:rsidR="008437DC" w:rsidRDefault="008437DC" w:rsidP="00DF3E8E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8437DC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8437DC" w:rsidRDefault="008437DC" w:rsidP="00DF3E8E">
            <w:pPr>
              <w:rPr>
                <w:sz w:val="20"/>
                <w:szCs w:val="20"/>
              </w:rPr>
            </w:pPr>
          </w:p>
          <w:p w:rsidR="008437DC" w:rsidRDefault="008437DC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6B04EF" w:rsidP="000502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8437DC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7728,00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463DC2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BF4941" w:rsidRDefault="00BF4941"/>
    <w:sectPr w:rsidR="00BF4941" w:rsidSect="00B834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834B7"/>
    <w:rsid w:val="0005029A"/>
    <w:rsid w:val="00290FA9"/>
    <w:rsid w:val="003F75ED"/>
    <w:rsid w:val="00416B51"/>
    <w:rsid w:val="00463DC2"/>
    <w:rsid w:val="004F15BF"/>
    <w:rsid w:val="005B3473"/>
    <w:rsid w:val="00614B7D"/>
    <w:rsid w:val="006931A2"/>
    <w:rsid w:val="006B04EF"/>
    <w:rsid w:val="007004CA"/>
    <w:rsid w:val="007E29C5"/>
    <w:rsid w:val="007E5580"/>
    <w:rsid w:val="008437DC"/>
    <w:rsid w:val="008762F9"/>
    <w:rsid w:val="009E151A"/>
    <w:rsid w:val="00AB4D56"/>
    <w:rsid w:val="00B834B7"/>
    <w:rsid w:val="00BF4941"/>
    <w:rsid w:val="00C04A80"/>
    <w:rsid w:val="00CE23BD"/>
    <w:rsid w:val="00D93629"/>
    <w:rsid w:val="00DD60A3"/>
    <w:rsid w:val="00EC17CA"/>
    <w:rsid w:val="00FE6879"/>
    <w:rsid w:val="00FF11F2"/>
    <w:rsid w:val="00FF4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4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table" w:styleId="a7">
    <w:name w:val="Table Grid"/>
    <w:basedOn w:val="a1"/>
    <w:rsid w:val="00B834B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4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dcterms:created xsi:type="dcterms:W3CDTF">2020-05-18T05:26:00Z</dcterms:created>
  <dcterms:modified xsi:type="dcterms:W3CDTF">2020-05-18T10:49:00Z</dcterms:modified>
</cp:coreProperties>
</file>